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8F8" w:rsidRPr="007625D8" w:rsidRDefault="002308F8" w:rsidP="002308F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eastAsia="lv-LV"/>
        </w:rPr>
        <w:t>Anexa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eastAsia="lv-LV"/>
        </w:rPr>
        <w:t xml:space="preserve"> nr. 5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eastAsia="lv-LV"/>
        </w:rPr>
        <w:t>la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eastAsia="lv-LV"/>
        </w:rPr>
        <w:t>Acordul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b/>
          <w:sz w:val="20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0"/>
          <w:szCs w:val="24"/>
          <w:lang w:eastAsia="lv-LV"/>
        </w:rPr>
        <w:t>Implementare</w:t>
      </w:r>
      <w:proofErr w:type="spellEnd"/>
    </w:p>
    <w:p w:rsidR="002308F8" w:rsidRPr="007625D8" w:rsidRDefault="002308F8" w:rsidP="002308F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  <w:lang w:eastAsia="lv-LV"/>
        </w:rPr>
      </w:pP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Annex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No 5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Implementing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Agreement</w:t>
      </w:r>
    </w:p>
    <w:p w:rsidR="002308F8" w:rsidRPr="007625D8" w:rsidRDefault="002308F8" w:rsidP="002308F8">
      <w:pPr>
        <w:spacing w:after="0" w:line="240" w:lineRule="auto"/>
        <w:jc w:val="right"/>
        <w:rPr>
          <w:rFonts w:ascii="Times New Roman" w:hAnsi="Times New Roman" w:cs="Times New Roman"/>
          <w:sz w:val="18"/>
          <w:szCs w:val="24"/>
          <w:lang w:eastAsia="lv-LV"/>
        </w:rPr>
      </w:pPr>
    </w:p>
    <w:p w:rsidR="002308F8" w:rsidRPr="007625D8" w:rsidRDefault="002308F8" w:rsidP="002308F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</w:pPr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A se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completa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cu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litere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tipar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în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limba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Engleză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/</w:t>
      </w:r>
    </w:p>
    <w:p w:rsidR="002308F8" w:rsidRPr="007625D8" w:rsidRDefault="002308F8" w:rsidP="002308F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</w:pPr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To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be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completed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printed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letters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16"/>
          <w:szCs w:val="24"/>
          <w:u w:val="single"/>
          <w:lang w:eastAsia="lv-LV"/>
        </w:rPr>
        <w:t>English</w:t>
      </w:r>
      <w:proofErr w:type="spellEnd"/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eastAsia="lv-LV"/>
        </w:rPr>
      </w:pPr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CERERE DE ACORDARE/RECALCULACARE A AJUTORULUI DE DECES/ </w:t>
      </w:r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APPLICATION FOR GRANTING/ RECALCULATION OF THE DEATH GRANT</w:t>
      </w:r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lv-LV"/>
        </w:rPr>
      </w:pP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ru-RU"/>
        </w:rPr>
      </w:pPr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Acord între Republica Moldova și Republica Letonia în domeniul securității sociale/ Agreement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between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Republic of Moldova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Republic of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on Social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Security</w:t>
      </w:r>
      <w:proofErr w:type="spellEnd"/>
      <w:r w:rsidRPr="007625D8">
        <w:rPr>
          <w:rFonts w:ascii="Times New Roman" w:hAnsi="Times New Roman" w:cs="Times New Roman"/>
          <w:lang w:val="ro-RO"/>
        </w:rPr>
        <w:t xml:space="preserve"> </w:t>
      </w:r>
    </w:p>
    <w:p w:rsidR="002308F8" w:rsidRPr="007625D8" w:rsidRDefault="002308F8" w:rsidP="002308F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ro-RO" w:eastAsia="lv-LV"/>
        </w:rPr>
      </w:pP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Instituția competentă căreia îi este adresată cererea/ Competent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institution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which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application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is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addressed</w:t>
      </w:r>
      <w:proofErr w:type="spellEnd"/>
      <w:r w:rsidRPr="007625D8">
        <w:rPr>
          <w:rFonts w:ascii="Times New Roman" w:hAnsi="Times New Roman" w:cs="Times New Roman"/>
          <w:lang w:val="ro-RO"/>
        </w:rPr>
        <w:t xml:space="preserve"> </w:t>
      </w:r>
    </w:p>
    <w:p w:rsidR="002308F8" w:rsidRPr="007625D8" w:rsidRDefault="002308F8" w:rsidP="002308F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Casa Națională de Asigurări Sociale a Republicii Moldova/ Agenția de Asigurări Sociale de Stat a Republicii Letonia/</w:t>
      </w: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National Office of Social Insurance of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Republic of Moldova/ State Social Insurance Agency of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Republic of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</w:t>
      </w: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</w:p>
    <w:p w:rsidR="002308F8" w:rsidRPr="007625D8" w:rsidRDefault="002308F8" w:rsidP="002308F8">
      <w:pPr>
        <w:spacing w:after="0" w:line="240" w:lineRule="auto"/>
        <w:ind w:right="-108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Adresa/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Address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: Gheorghe Tudor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street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3,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Chisinau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MD-2028/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Lāčplēša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street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70a, Riga, LV-1011  </w:t>
      </w:r>
    </w:p>
    <w:p w:rsidR="002308F8" w:rsidRPr="007625D8" w:rsidRDefault="002308F8" w:rsidP="002308F8">
      <w:pPr>
        <w:spacing w:after="0" w:line="240" w:lineRule="auto"/>
        <w:ind w:right="-108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</w:p>
    <w:p w:rsidR="002308F8" w:rsidRPr="007625D8" w:rsidRDefault="002308F8" w:rsidP="002308F8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eastAsia="lv-LV"/>
        </w:rPr>
        <w:t xml:space="preserve">1.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Informații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despre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solicitant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Information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about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applicant</w:t>
      </w:r>
      <w:proofErr w:type="spellEnd"/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N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ume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prenume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/</w:t>
      </w:r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Surname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name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: ____________________</w:t>
      </w:r>
      <w:r w:rsidR="0041327F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_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_______________</w:t>
      </w: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Data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nașterii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(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zz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ll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aaaa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)/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Date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of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birth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(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dd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/mm/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yyyy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)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:________</w:t>
      </w:r>
      <w:r w:rsidR="0041327F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_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___________ 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Număr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identificare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în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Republica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Moldova/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Identification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Number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="0041327F">
        <w:rPr>
          <w:rFonts w:ascii="Times New Roman" w:hAnsi="Times New Roman" w:cs="Times New Roman"/>
          <w:sz w:val="24"/>
          <w:szCs w:val="24"/>
          <w:lang w:eastAsia="lv-LV"/>
        </w:rPr>
        <w:t>Republic</w:t>
      </w:r>
      <w:proofErr w:type="spellEnd"/>
      <w:r w:rsidR="0041327F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="0041327F">
        <w:rPr>
          <w:rFonts w:ascii="Times New Roman" w:hAnsi="Times New Roman" w:cs="Times New Roman"/>
          <w:sz w:val="24"/>
          <w:szCs w:val="24"/>
          <w:lang w:eastAsia="lv-LV"/>
        </w:rPr>
        <w:t>of</w:t>
      </w:r>
      <w:proofErr w:type="spellEnd"/>
      <w:r w:rsidR="0041327F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r w:rsidRPr="007625D8">
        <w:rPr>
          <w:rFonts w:ascii="Times New Roman" w:hAnsi="Times New Roman" w:cs="Times New Roman"/>
          <w:sz w:val="24"/>
          <w:szCs w:val="24"/>
          <w:lang w:eastAsia="lv-LV"/>
        </w:rPr>
        <w:t>Moldova:</w:t>
      </w:r>
      <w:r w:rsidR="0041327F">
        <w:rPr>
          <w:rFonts w:ascii="Times New Roman" w:hAnsi="Times New Roman" w:cs="Times New Roman"/>
          <w:sz w:val="24"/>
          <w:szCs w:val="24"/>
          <w:lang w:eastAsia="lv-LV"/>
        </w:rPr>
        <w:t xml:space="preserve"> ______</w:t>
      </w:r>
      <w:r w:rsidRPr="007625D8">
        <w:rPr>
          <w:rFonts w:ascii="Times New Roman" w:hAnsi="Times New Roman" w:cs="Times New Roman"/>
          <w:sz w:val="24"/>
          <w:szCs w:val="24"/>
          <w:lang w:eastAsia="lv-LV"/>
        </w:rPr>
        <w:t>__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Număr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personal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identificare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în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Republica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Letonia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Personal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ID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Number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Latvia:_______-________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Locul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domiciliu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la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momentul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depunerii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cererii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/</w:t>
      </w:r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Place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of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residence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at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moment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of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application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: ___________________________________________________________________________________ </w:t>
      </w:r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  <w:lang w:eastAsia="lv-LV"/>
        </w:rPr>
      </w:pPr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           (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strada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numărul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casei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și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apartamentului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orașul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codul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poștal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>)/ (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street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house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and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apartment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number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city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town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postal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code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>)</w:t>
      </w:r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  <w:lang w:eastAsia="lv-LV"/>
        </w:rPr>
      </w:pPr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           </w:t>
      </w:r>
    </w:p>
    <w:tbl>
      <w:tblPr>
        <w:tblW w:w="1046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62"/>
      </w:tblGrid>
      <w:tr w:rsidR="002308F8" w:rsidRPr="007625D8" w:rsidTr="00836710">
        <w:tc>
          <w:tcPr>
            <w:tcW w:w="10462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Persoana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împuternicită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prin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procura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Nr./ </w:t>
            </w:r>
            <w:proofErr w:type="spellStart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Person</w:t>
            </w:r>
            <w:proofErr w:type="spellEnd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authorized</w:t>
            </w:r>
            <w:proofErr w:type="spellEnd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by</w:t>
            </w:r>
            <w:proofErr w:type="spellEnd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power</w:t>
            </w:r>
            <w:proofErr w:type="spellEnd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of</w:t>
            </w:r>
            <w:proofErr w:type="spellEnd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attorney</w:t>
            </w:r>
            <w:proofErr w:type="spellEnd"/>
            <w:r w:rsidR="00766974" w:rsidRPr="0076697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No._______ 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emisă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la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data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issued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______________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prin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care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reprezintă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*/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represents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* _____________________________</w:t>
            </w:r>
          </w:p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</w:pPr>
            <w:r w:rsidRPr="007625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              </w:t>
            </w:r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(</w:t>
            </w:r>
            <w:proofErr w:type="spellStart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zz</w:t>
            </w:r>
            <w:proofErr w:type="spellEnd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ll</w:t>
            </w:r>
            <w:proofErr w:type="spellEnd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/</w:t>
            </w:r>
            <w:proofErr w:type="spellStart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aaaa</w:t>
            </w:r>
            <w:proofErr w:type="spellEnd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)</w:t>
            </w:r>
            <w:r w:rsidRPr="007625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/ </w:t>
            </w:r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>(</w:t>
            </w:r>
            <w:proofErr w:type="spellStart"/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>dd</w:t>
            </w:r>
            <w:proofErr w:type="spellEnd"/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>/mm/</w:t>
            </w:r>
            <w:proofErr w:type="spellStart"/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>yyyy</w:t>
            </w:r>
            <w:proofErr w:type="spellEnd"/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>)</w:t>
            </w:r>
            <w:r w:rsidRPr="007625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                                                   </w:t>
            </w:r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(</w:t>
            </w:r>
            <w:proofErr w:type="spellStart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Număr</w:t>
            </w:r>
            <w:proofErr w:type="spellEnd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de</w:t>
            </w:r>
            <w:proofErr w:type="spellEnd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înregistarare</w:t>
            </w:r>
            <w:proofErr w:type="spellEnd"/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>)</w:t>
            </w:r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>/</w:t>
            </w:r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 xml:space="preserve"> </w:t>
            </w:r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>(</w:t>
            </w:r>
            <w:proofErr w:type="spellStart"/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>Registration</w:t>
            </w:r>
            <w:proofErr w:type="spellEnd"/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>Number</w:t>
            </w:r>
            <w:proofErr w:type="spellEnd"/>
            <w:r w:rsidRPr="007625D8">
              <w:rPr>
                <w:rFonts w:ascii="Times New Roman" w:hAnsi="Times New Roman" w:cs="Times New Roman"/>
                <w:color w:val="000000"/>
                <w:sz w:val="16"/>
                <w:szCs w:val="24"/>
                <w:lang w:eastAsia="lv-LV"/>
              </w:rPr>
              <w:t>)</w:t>
            </w:r>
            <w:r w:rsidRPr="007625D8">
              <w:rPr>
                <w:rFonts w:ascii="Times New Roman" w:hAnsi="Times New Roman" w:cs="Times New Roman"/>
                <w:sz w:val="16"/>
                <w:szCs w:val="24"/>
                <w:lang w:eastAsia="lv-LV"/>
              </w:rPr>
              <w:t xml:space="preserve"> </w:t>
            </w:r>
          </w:p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Denumirea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entității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legale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emitente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Name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of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legal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entity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: _________________________________</w:t>
            </w:r>
          </w:p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Număr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de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înregistrare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entității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legale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emitente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/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Registration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number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of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the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legal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entity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: __________ . </w:t>
            </w:r>
          </w:p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eastAsia="lv-LV"/>
        </w:rPr>
      </w:pPr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*) se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completează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în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cazul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când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prestația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este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solicitată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din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partea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entității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legale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care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a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asigurat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înmormântarea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persoanei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decedate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/                 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shall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be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filled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if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benefit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is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claimed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by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legal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entity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charge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of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deceased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person's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>funeral</w:t>
      </w:r>
      <w:proofErr w:type="spellEnd"/>
      <w:r w:rsidRPr="007625D8">
        <w:rPr>
          <w:rFonts w:ascii="Times New Roman" w:hAnsi="Times New Roman" w:cs="Times New Roman"/>
          <w:i/>
          <w:sz w:val="18"/>
          <w:szCs w:val="24"/>
          <w:lang w:eastAsia="lv-LV"/>
        </w:rPr>
        <w:t xml:space="preserve"> 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lv-LV"/>
        </w:rPr>
      </w:pP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Telefon/ Telephone: ________________  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adresa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e-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mail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/ e-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mail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address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: ______________________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lv-LV"/>
        </w:rPr>
      </w:pPr>
    </w:p>
    <w:p w:rsidR="002308F8" w:rsidRPr="007625D8" w:rsidRDefault="002308F8" w:rsidP="002308F8">
      <w:pPr>
        <w:autoSpaceDE w:val="0"/>
        <w:autoSpaceDN w:val="0"/>
        <w:adjustRightInd w:val="0"/>
        <w:spacing w:before="40" w:after="40" w:line="240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2.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Prin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prezenta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solicit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/   I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hereby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ask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fldChar w:fldCharType="begin"/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instrText xml:space="preserve"> FORMCHECKBOX </w:instrText>
      </w:r>
      <w:r>
        <w:rPr>
          <w:rFonts w:ascii="Times New Roman" w:hAnsi="Times New Roman" w:cs="Times New Roman"/>
          <w:color w:val="000000"/>
          <w:sz w:val="24"/>
          <w:szCs w:val="24"/>
          <w:lang w:eastAsia="lv-LV"/>
        </w:rPr>
        <w:fldChar w:fldCharType="separate"/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fldChar w:fldCharType="end"/>
      </w:r>
    </w:p>
    <w:p w:rsidR="002308F8" w:rsidRPr="007625D8" w:rsidRDefault="002308F8" w:rsidP="002308F8">
      <w:pPr>
        <w:autoSpaceDE w:val="0"/>
        <w:autoSpaceDN w:val="0"/>
        <w:adjustRightInd w:val="0"/>
        <w:spacing w:before="40" w:after="40" w:line="240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ab/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ab/>
        <w:t xml:space="preserve">              □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acordarea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/ to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grant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  </w:t>
      </w:r>
    </w:p>
    <w:p w:rsidR="002308F8" w:rsidRPr="007625D8" w:rsidRDefault="002308F8" w:rsidP="002308F8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fldChar w:fldCharType="begin"/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instrText xml:space="preserve"> FORMCHECKBOX </w:instrText>
      </w:r>
      <w:r>
        <w:rPr>
          <w:rFonts w:ascii="Times New Roman" w:hAnsi="Times New Roman" w:cs="Times New Roman"/>
          <w:color w:val="000000"/>
          <w:sz w:val="24"/>
          <w:szCs w:val="24"/>
          <w:lang w:eastAsia="lv-LV"/>
        </w:rPr>
        <w:fldChar w:fldCharType="separate"/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fldChar w:fldCharType="end"/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                         □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recalcularea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/ to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recalculate</w:t>
      </w:r>
      <w:proofErr w:type="spellEnd"/>
    </w:p>
    <w:p w:rsidR="002308F8" w:rsidRPr="007625D8" w:rsidRDefault="002308F8" w:rsidP="002308F8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                                        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ajutorul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deces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în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legătură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cu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death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grant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relation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to: 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_______________________________________________________________________</w:t>
      </w:r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decesul/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death</w:t>
      </w:r>
      <w:proofErr w:type="spellEnd"/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sz w:val="18"/>
          <w:szCs w:val="24"/>
          <w:lang w:eastAsia="lv-LV"/>
        </w:rPr>
      </w:pPr>
      <w:r w:rsidRPr="007625D8">
        <w:rPr>
          <w:rFonts w:ascii="Times New Roman" w:hAnsi="Times New Roman" w:cs="Times New Roman"/>
          <w:color w:val="000000"/>
          <w:szCs w:val="24"/>
          <w:lang w:eastAsia="lv-LV"/>
        </w:rPr>
        <w:t xml:space="preserve">                    </w:t>
      </w:r>
      <w:r w:rsidRPr="007625D8">
        <w:rPr>
          <w:rFonts w:ascii="Times New Roman" w:hAnsi="Times New Roman" w:cs="Times New Roman"/>
          <w:sz w:val="16"/>
          <w:szCs w:val="24"/>
          <w:lang w:eastAsia="lv-LV"/>
        </w:rPr>
        <w:t>(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numele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prenumele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persoanei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decedate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>)/ (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deceased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person's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name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24"/>
          <w:lang w:eastAsia="lv-LV"/>
        </w:rPr>
        <w:t>surname</w:t>
      </w:r>
      <w:proofErr w:type="spellEnd"/>
      <w:r w:rsidRPr="007625D8">
        <w:rPr>
          <w:rFonts w:ascii="Times New Roman" w:hAnsi="Times New Roman" w:cs="Times New Roman"/>
          <w:sz w:val="16"/>
          <w:szCs w:val="24"/>
          <w:lang w:eastAsia="lv-LV"/>
        </w:rPr>
        <w:t xml:space="preserve">) </w:t>
      </w:r>
    </w:p>
    <w:p w:rsidR="002308F8" w:rsidRPr="007625D8" w:rsidRDefault="002308F8" w:rsidP="002308F8">
      <w:pPr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color w:val="000000"/>
          <w:sz w:val="18"/>
          <w:szCs w:val="24"/>
          <w:lang w:eastAsia="lv-LV"/>
        </w:rPr>
      </w:pP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Număr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identificare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al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persoanei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decedate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din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Republica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Moldova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deceased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person's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I</w:t>
      </w:r>
      <w:r w:rsidRPr="007625D8">
        <w:rPr>
          <w:rFonts w:ascii="Times New Roman" w:hAnsi="Times New Roman" w:cs="Times New Roman"/>
          <w:sz w:val="24"/>
          <w:szCs w:val="24"/>
          <w:lang w:eastAsia="lv-LV"/>
        </w:rPr>
        <w:t>dentification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Number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="00766974">
        <w:rPr>
          <w:rFonts w:ascii="Times New Roman" w:hAnsi="Times New Roman" w:cs="Times New Roman"/>
          <w:sz w:val="24"/>
          <w:szCs w:val="24"/>
          <w:lang w:eastAsia="lv-LV"/>
        </w:rPr>
        <w:t>Republic</w:t>
      </w:r>
      <w:proofErr w:type="spellEnd"/>
      <w:r w:rsidR="00766974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="00766974">
        <w:rPr>
          <w:rFonts w:ascii="Times New Roman" w:hAnsi="Times New Roman" w:cs="Times New Roman"/>
          <w:sz w:val="24"/>
          <w:szCs w:val="24"/>
          <w:lang w:eastAsia="lv-LV"/>
        </w:rPr>
        <w:t>of</w:t>
      </w:r>
      <w:proofErr w:type="spellEnd"/>
      <w:r w:rsidR="00766974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r w:rsidRPr="007625D8">
        <w:rPr>
          <w:rFonts w:ascii="Times New Roman" w:hAnsi="Times New Roman" w:cs="Times New Roman"/>
          <w:sz w:val="24"/>
          <w:szCs w:val="24"/>
          <w:lang w:eastAsia="lv-LV"/>
        </w:rPr>
        <w:t>Moldova: ________________</w:t>
      </w: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Număr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personal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identificare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al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persoanei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decedate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din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Republica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Letonia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deceased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person's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Personal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ID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Number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Latvia:_________ - ____________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lastRenderedPageBreak/>
        <w:t>Tipul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pensiei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sau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a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compensației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asigurare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acordate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în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Republica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Moldova/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Republica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Letonia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Type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of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pension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insurance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compensation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granted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Moldova/ Latvia:</w:t>
      </w: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___________________________________________________________________________________</w:t>
      </w: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lv-LV"/>
        </w:rPr>
      </w:pPr>
      <w:bookmarkStart w:id="0" w:name="_Hlk83902738"/>
      <w:bookmarkStart w:id="1" w:name="_Hlk83899334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3.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Vă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rugăm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să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transferați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ajutorului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deces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pe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Please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transfer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death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grant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to: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   </w:t>
      </w: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contul meu în instituția de credit/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my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account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</w:t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in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credit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</w:t>
      </w:r>
    </w:p>
    <w:p w:rsidR="002308F8" w:rsidRPr="007625D8" w:rsidRDefault="004714C5" w:rsidP="002308F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  </w:t>
      </w:r>
      <w:r w:rsidR="002308F8"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___________________________________________________________________________________</w:t>
      </w:r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 xml:space="preserve">(denumirea instituției de credit/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name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 xml:space="preserve"> credit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)</w:t>
      </w:r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___________________________________________________________________________________</w:t>
      </w:r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 xml:space="preserve">(adresa instituției de credit/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address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 xml:space="preserve"> credit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)</w:t>
      </w:r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___________________________________________________________________________________</w:t>
      </w:r>
    </w:p>
    <w:p w:rsidR="002308F8" w:rsidRPr="007625D8" w:rsidRDefault="002308F8" w:rsidP="002308F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</w:pPr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 xml:space="preserve">(Codul BIC/SWIFT al instituției de credit/ BIC/SWIFT code of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 xml:space="preserve"> credit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18"/>
          <w:szCs w:val="24"/>
          <w:lang w:val="ro-RO" w:eastAsia="lv-LV"/>
        </w:rPr>
        <w:t>)</w:t>
      </w: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4"/>
          <w:lang w:val="ro-RO" w:eastAsia="lv-LV"/>
        </w:rPr>
      </w:pPr>
    </w:p>
    <w:p w:rsidR="002308F8" w:rsidRPr="004714C5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  </w:t>
      </w:r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Nr. contului/ </w:t>
      </w:r>
      <w:proofErr w:type="spellStart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>Account</w:t>
      </w:r>
      <w:proofErr w:type="spellEnd"/>
      <w:r w:rsidRPr="007625D8"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No.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"/>
        <w:gridCol w:w="271"/>
        <w:gridCol w:w="271"/>
        <w:gridCol w:w="271"/>
        <w:gridCol w:w="271"/>
        <w:gridCol w:w="271"/>
        <w:gridCol w:w="271"/>
        <w:gridCol w:w="270"/>
        <w:gridCol w:w="271"/>
        <w:gridCol w:w="271"/>
        <w:gridCol w:w="271"/>
        <w:gridCol w:w="271"/>
        <w:gridCol w:w="271"/>
        <w:gridCol w:w="271"/>
        <w:gridCol w:w="270"/>
        <w:gridCol w:w="271"/>
        <w:gridCol w:w="271"/>
        <w:gridCol w:w="271"/>
        <w:gridCol w:w="271"/>
        <w:gridCol w:w="271"/>
        <w:gridCol w:w="271"/>
      </w:tblGrid>
      <w:tr w:rsidR="002308F8" w:rsidRPr="007625D8" w:rsidTr="00836710">
        <w:tc>
          <w:tcPr>
            <w:tcW w:w="270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0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0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71" w:type="dxa"/>
          </w:tcPr>
          <w:p w:rsidR="002308F8" w:rsidRPr="007625D8" w:rsidRDefault="002308F8" w:rsidP="0083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</w:tr>
    </w:tbl>
    <w:p w:rsidR="002308F8" w:rsidRPr="007625D8" w:rsidRDefault="002308F8" w:rsidP="002308F8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sz w:val="24"/>
          <w:szCs w:val="24"/>
          <w:lang w:eastAsia="lv-LV"/>
        </w:rPr>
        <w:tab/>
      </w:r>
      <w:r w:rsidRPr="007625D8">
        <w:rPr>
          <w:rFonts w:ascii="Times New Roman" w:hAnsi="Times New Roman" w:cs="Times New Roman"/>
          <w:sz w:val="24"/>
          <w:szCs w:val="24"/>
          <w:lang w:eastAsia="lv-LV"/>
        </w:rPr>
        <w:tab/>
      </w:r>
      <w:bookmarkEnd w:id="0"/>
      <w:bookmarkEnd w:id="1"/>
    </w:p>
    <w:p w:rsidR="002308F8" w:rsidRPr="007625D8" w:rsidRDefault="002308F8" w:rsidP="002308F8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4. </w:t>
      </w:r>
      <w:proofErr w:type="spellStart"/>
      <w:r w:rsidRPr="007625D8">
        <w:rPr>
          <w:rFonts w:ascii="Times New Roman" w:eastAsia="Arial Unicode MS" w:hAnsi="Times New Roman" w:cs="Times New Roman"/>
          <w:b/>
          <w:sz w:val="24"/>
          <w:szCs w:val="24"/>
          <w:lang w:eastAsia="lv-LV"/>
        </w:rPr>
        <w:t>La</w:t>
      </w:r>
      <w:proofErr w:type="spellEnd"/>
      <w:r w:rsidRPr="007625D8">
        <w:rPr>
          <w:rFonts w:ascii="Times New Roman" w:eastAsia="Arial Unicode MS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b/>
          <w:sz w:val="24"/>
          <w:szCs w:val="24"/>
          <w:lang w:eastAsia="lv-LV"/>
        </w:rPr>
        <w:t>prezenta</w:t>
      </w:r>
      <w:proofErr w:type="spellEnd"/>
      <w:r w:rsidRPr="007625D8">
        <w:rPr>
          <w:rFonts w:ascii="Times New Roman" w:eastAsia="Arial Unicode MS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b/>
          <w:sz w:val="24"/>
          <w:szCs w:val="24"/>
          <w:lang w:eastAsia="lv-LV"/>
        </w:rPr>
        <w:t>cerere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>anexez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>următoarele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>documente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>sau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>copiile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>acestora</w:t>
      </w:r>
      <w:proofErr w:type="spellEnd"/>
      <w:r w:rsidRPr="007625D8">
        <w:rPr>
          <w:rFonts w:ascii="Times New Roman" w:eastAsia="Arial Unicode MS" w:hAnsi="Times New Roman" w:cs="Times New Roman"/>
          <w:sz w:val="24"/>
          <w:szCs w:val="24"/>
          <w:lang w:eastAsia="lv-LV"/>
        </w:rPr>
        <w:t>/</w:t>
      </w:r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I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hereby</w:t>
      </w:r>
      <w:proofErr w:type="spellEnd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24"/>
          <w:szCs w:val="24"/>
          <w:lang w:eastAsia="lv-LV"/>
        </w:rPr>
        <w:t>attach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following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documents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or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their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copies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to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present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application</w:t>
      </w:r>
      <w:proofErr w:type="spellEnd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3969"/>
      </w:tblGrid>
      <w:tr w:rsidR="002308F8" w:rsidRPr="007625D8" w:rsidTr="00836710">
        <w:tc>
          <w:tcPr>
            <w:tcW w:w="6096" w:type="dxa"/>
          </w:tcPr>
          <w:p w:rsidR="002308F8" w:rsidRPr="007625D8" w:rsidRDefault="002308F8" w:rsidP="00836710">
            <w:pPr>
              <w:spacing w:after="0" w:line="240" w:lineRule="auto"/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Denumirea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documentului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/</w:t>
            </w:r>
          </w:p>
          <w:p w:rsidR="002308F8" w:rsidRPr="007625D8" w:rsidRDefault="002308F8" w:rsidP="00836710">
            <w:pPr>
              <w:spacing w:after="0" w:line="240" w:lineRule="auto"/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Document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title</w:t>
            </w:r>
            <w:proofErr w:type="spellEnd"/>
          </w:p>
        </w:tc>
        <w:tc>
          <w:tcPr>
            <w:tcW w:w="3969" w:type="dxa"/>
          </w:tcPr>
          <w:p w:rsidR="002308F8" w:rsidRPr="007625D8" w:rsidRDefault="002308F8" w:rsidP="0083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Data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și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numărul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/ </w:t>
            </w:r>
          </w:p>
          <w:p w:rsidR="002308F8" w:rsidRPr="007625D8" w:rsidRDefault="002308F8" w:rsidP="0083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Date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and</w:t>
            </w:r>
            <w:proofErr w:type="spellEnd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number</w:t>
            </w:r>
            <w:proofErr w:type="spellEnd"/>
          </w:p>
        </w:tc>
      </w:tr>
      <w:tr w:rsidR="002308F8" w:rsidRPr="007625D8" w:rsidTr="00836710">
        <w:tc>
          <w:tcPr>
            <w:tcW w:w="6096" w:type="dxa"/>
          </w:tcPr>
          <w:p w:rsidR="002308F8" w:rsidRPr="007625D8" w:rsidRDefault="002308F8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969" w:type="dxa"/>
          </w:tcPr>
          <w:p w:rsidR="002308F8" w:rsidRPr="007625D8" w:rsidRDefault="002308F8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08F8" w:rsidRPr="007625D8" w:rsidTr="00836710">
        <w:tc>
          <w:tcPr>
            <w:tcW w:w="6096" w:type="dxa"/>
          </w:tcPr>
          <w:p w:rsidR="002308F8" w:rsidRPr="007625D8" w:rsidRDefault="002308F8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969" w:type="dxa"/>
          </w:tcPr>
          <w:p w:rsidR="002308F8" w:rsidRPr="007625D8" w:rsidRDefault="002308F8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08F8" w:rsidRPr="007625D8" w:rsidTr="00836710">
        <w:tc>
          <w:tcPr>
            <w:tcW w:w="6096" w:type="dxa"/>
          </w:tcPr>
          <w:p w:rsidR="002308F8" w:rsidRPr="007625D8" w:rsidRDefault="002308F8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969" w:type="dxa"/>
          </w:tcPr>
          <w:p w:rsidR="002308F8" w:rsidRPr="007625D8" w:rsidRDefault="002308F8" w:rsidP="008367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         □ 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Sunt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 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conștient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faptul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că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informația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va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fi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expediată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către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cealaltă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Parte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a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Acordului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/ I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am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aware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that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information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will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be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transferred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to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other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Party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of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Agreement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.</w:t>
      </w:r>
    </w:p>
    <w:p w:rsidR="002308F8" w:rsidRPr="007625D8" w:rsidRDefault="002308F8" w:rsidP="002308F8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lv-LV"/>
        </w:rPr>
      </w:pP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Data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depunerii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cererii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7625D8">
        <w:rPr>
          <w:rFonts w:ascii="Times New Roman" w:hAnsi="Times New Roman" w:cs="Times New Roman"/>
          <w:sz w:val="24"/>
          <w:szCs w:val="24"/>
          <w:lang w:eastAsia="lv-LV"/>
        </w:rPr>
        <w:t>(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zz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ll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aaaa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 xml:space="preserve">)/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Application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submission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date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7625D8">
        <w:rPr>
          <w:rFonts w:ascii="Times New Roman" w:hAnsi="Times New Roman" w:cs="Times New Roman"/>
          <w:sz w:val="24"/>
          <w:szCs w:val="24"/>
          <w:lang w:eastAsia="lv-LV"/>
        </w:rPr>
        <w:t>(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dd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/mm/</w:t>
      </w:r>
      <w:proofErr w:type="spellStart"/>
      <w:r w:rsidRPr="007625D8">
        <w:rPr>
          <w:rFonts w:ascii="Times New Roman" w:hAnsi="Times New Roman" w:cs="Times New Roman"/>
          <w:sz w:val="24"/>
          <w:szCs w:val="24"/>
          <w:lang w:eastAsia="lv-LV"/>
        </w:rPr>
        <w:t>yyyy</w:t>
      </w:r>
      <w:proofErr w:type="spellEnd"/>
      <w:r w:rsidRPr="007625D8">
        <w:rPr>
          <w:rFonts w:ascii="Times New Roman" w:hAnsi="Times New Roman" w:cs="Times New Roman"/>
          <w:sz w:val="24"/>
          <w:szCs w:val="24"/>
          <w:lang w:eastAsia="lv-LV"/>
        </w:rPr>
        <w:t>)</w:t>
      </w:r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: _________________ 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semnătura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solicitantului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applicant's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>signature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eastAsia="lv-LV"/>
        </w:rPr>
        <w:t xml:space="preserve">: _________________ 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lv-LV"/>
        </w:rPr>
      </w:pP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</w:pPr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Se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va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completa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de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funcționarul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public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al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="004714C5"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Instituției</w:t>
      </w:r>
      <w:proofErr w:type="spellEnd"/>
      <w:r w:rsidR="004714C5"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="004714C5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c</w:t>
      </w:r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ompetente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/ To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be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filled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in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by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official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of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the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Competent</w:t>
      </w:r>
      <w:proofErr w:type="spellEnd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lv-LV"/>
        </w:rPr>
        <w:t>institution</w:t>
      </w:r>
      <w:proofErr w:type="spellEnd"/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lv-LV"/>
        </w:rPr>
      </w:pP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Cerere înregistrată la/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Application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registered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with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 _____________________departamentul/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department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/  instituția Competentă/ Competent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Data înregistrării cererii (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zz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ll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aaaa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)/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Application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registration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date (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dd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/mm/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yyyy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):__________________ </w:t>
      </w:r>
    </w:p>
    <w:p w:rsidR="002308F8" w:rsidRPr="007625D8" w:rsidRDefault="002308F8" w:rsidP="00230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Nr. de înregistrare/ </w:t>
      </w:r>
      <w:proofErr w:type="spellStart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>registration</w:t>
      </w:r>
      <w:proofErr w:type="spellEnd"/>
      <w:r w:rsidRPr="007625D8">
        <w:rPr>
          <w:rFonts w:ascii="Times New Roman" w:hAnsi="Times New Roman" w:cs="Times New Roman"/>
          <w:color w:val="000000"/>
          <w:sz w:val="24"/>
          <w:szCs w:val="24"/>
          <w:lang w:val="ro-RO" w:eastAsia="lv-LV"/>
        </w:rPr>
        <w:t xml:space="preserve"> No. _____________________________</w:t>
      </w: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tbl>
      <w:tblPr>
        <w:tblW w:w="10223" w:type="dxa"/>
        <w:tblLayout w:type="fixed"/>
        <w:tblLook w:val="0000" w:firstRow="0" w:lastRow="0" w:firstColumn="0" w:lastColumn="0" w:noHBand="0" w:noVBand="0"/>
      </w:tblPr>
      <w:tblGrid>
        <w:gridCol w:w="5173"/>
        <w:gridCol w:w="5050"/>
      </w:tblGrid>
      <w:tr w:rsidR="002308F8" w:rsidRPr="007625D8" w:rsidTr="004714C5">
        <w:trPr>
          <w:cantSplit/>
          <w:trHeight w:val="329"/>
        </w:trPr>
        <w:tc>
          <w:tcPr>
            <w:tcW w:w="10223" w:type="dxa"/>
            <w:gridSpan w:val="2"/>
          </w:tcPr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Funcționarul </w:t>
            </w:r>
            <w:r w:rsidR="004714C5"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Instituției </w:t>
            </w:r>
            <w:r w:rsidR="004714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c</w:t>
            </w: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ompetente/ Competent 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institution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official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__________________________________________________________________________________</w:t>
            </w:r>
          </w:p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                               </w:t>
            </w:r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 xml:space="preserve">  (semnătura/ 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>signature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>)                                              (nume, prenume/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>name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 xml:space="preserve">, 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>surname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o-RO" w:eastAsia="lv-LV"/>
              </w:rPr>
              <w:t>)</w:t>
            </w:r>
          </w:p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</w:tc>
      </w:tr>
      <w:tr w:rsidR="002308F8" w:rsidRPr="007625D8" w:rsidTr="004714C5">
        <w:trPr>
          <w:cantSplit/>
          <w:trHeight w:val="1047"/>
        </w:trPr>
        <w:tc>
          <w:tcPr>
            <w:tcW w:w="5173" w:type="dxa"/>
          </w:tcPr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(ștampila/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stamp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)</w:t>
            </w:r>
          </w:p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e-mail </w:t>
            </w:r>
          </w:p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telefon/</w:t>
            </w:r>
            <w:proofErr w:type="spellStart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phone</w:t>
            </w:r>
            <w:proofErr w:type="spellEnd"/>
            <w:r w:rsidRPr="007625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</w:p>
        </w:tc>
        <w:tc>
          <w:tcPr>
            <w:tcW w:w="5049" w:type="dxa"/>
          </w:tcPr>
          <w:p w:rsidR="002308F8" w:rsidRPr="007625D8" w:rsidRDefault="002308F8" w:rsidP="008367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</w:tc>
      </w:tr>
    </w:tbl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 w:eastAsia="ru-RU"/>
        </w:rPr>
      </w:pP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ro-RO" w:eastAsia="ru-RU"/>
        </w:rPr>
      </w:pPr>
    </w:p>
    <w:p w:rsidR="002308F8" w:rsidRPr="007625D8" w:rsidRDefault="002308F8" w:rsidP="002308F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4"/>
          <w:lang w:val="ro-RO" w:eastAsia="ru-RU"/>
        </w:rPr>
      </w:pPr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* Informația recepționată în baza Acordului este confidențială și se utilizează numai pentru aplicarea Acordului și nu poate fi furnizată părților terțe/ The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information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received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within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the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framework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of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the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Agreement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is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confidential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and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is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only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used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for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fulfilling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the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Agreement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and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cannot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be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transferred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to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third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parties</w:t>
      </w:r>
      <w:proofErr w:type="spellEnd"/>
      <w:r w:rsidRPr="007625D8">
        <w:rPr>
          <w:rFonts w:ascii="Times New Roman" w:hAnsi="Times New Roman" w:cs="Times New Roman"/>
          <w:b/>
          <w:sz w:val="18"/>
          <w:szCs w:val="24"/>
          <w:lang w:val="ro-RO" w:eastAsia="ru-RU"/>
        </w:rPr>
        <w:t>.</w:t>
      </w:r>
    </w:p>
    <w:p w:rsidR="00420E92" w:rsidRDefault="00420E92">
      <w:bookmarkStart w:id="2" w:name="_GoBack"/>
      <w:bookmarkEnd w:id="2"/>
    </w:p>
    <w:sectPr w:rsidR="00420E92" w:rsidSect="00A56BCD">
      <w:pgSz w:w="12240" w:h="15840"/>
      <w:pgMar w:top="993" w:right="474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8F8"/>
    <w:rsid w:val="002308F8"/>
    <w:rsid w:val="003C4E4E"/>
    <w:rsid w:val="0041327F"/>
    <w:rsid w:val="00420E92"/>
    <w:rsid w:val="004714C5"/>
    <w:rsid w:val="00766974"/>
    <w:rsid w:val="007D39B2"/>
    <w:rsid w:val="00977746"/>
    <w:rsid w:val="00A56BCD"/>
    <w:rsid w:val="00D4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8D3C09"/>
  <w15:chartTrackingRefBased/>
  <w15:docId w15:val="{23CA28B3-AB82-4C49-BB15-905DB2DC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8F8"/>
    <w:pPr>
      <w:spacing w:line="256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2024-07-22T08:41:00Z</dcterms:created>
  <dcterms:modified xsi:type="dcterms:W3CDTF">2024-07-22T10:32:00Z</dcterms:modified>
</cp:coreProperties>
</file>